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6732D" w14:textId="77777777" w:rsidR="00C6518D" w:rsidRPr="007424B8" w:rsidRDefault="007424B8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5C5D525F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C6518D" w:rsidRPr="007424B8" w14:paraId="1631FE43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032DFC3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619BC855" w14:textId="77777777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16F404DF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A6B8F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49CCF5F4" w14:textId="77777777">
              <w:trPr>
                <w:trHeight w:val="333"/>
              </w:trPr>
              <w:tc>
                <w:tcPr>
                  <w:tcW w:w="3212" w:type="dxa"/>
                </w:tcPr>
                <w:p w14:paraId="7B781BBC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70478D1" w14:textId="6B6899AC" w:rsidR="00C6518D" w:rsidRPr="007424B8" w:rsidRDefault="00705910">
            <w:pPr>
              <w:jc w:val="both"/>
              <w:rPr>
                <w:rFonts w:ascii="Arial" w:eastAsia="Arial" w:hAnsi="Arial" w:cs="Arial"/>
              </w:rPr>
            </w:pPr>
            <w:r w:rsidRPr="00032BC1">
              <w:rPr>
                <w:rFonts w:ascii="Arial" w:eastAsia="Arial" w:hAnsi="Arial" w:cs="Arial"/>
                <w:color w:val="000000"/>
              </w:rPr>
              <w:t xml:space="preserve">Prestación de servicios de apoyo a la gestión en la Secretaría del Deporte y la Recreación del proyecto denominado </w:t>
            </w:r>
            <w:r>
              <w:rPr>
                <w:rFonts w:ascii="Arial" w:eastAsia="Arial" w:hAnsi="Arial" w:cs="Arial"/>
                <w:color w:val="000000"/>
              </w:rPr>
              <w:t>conservación de la infraestructura deportiva y recreativa del distrito especial</w:t>
            </w:r>
            <w:r w:rsidRPr="00032BC1">
              <w:rPr>
                <w:rFonts w:ascii="Arial" w:eastAsia="Arial" w:hAnsi="Arial" w:cs="Arial"/>
                <w:color w:val="000000"/>
              </w:rPr>
              <w:t xml:space="preserve"> en Santiago de Cali BP </w:t>
            </w:r>
            <w:r>
              <w:rPr>
                <w:rFonts w:ascii="Arial" w:eastAsia="Arial" w:hAnsi="Arial" w:cs="Arial"/>
                <w:color w:val="000000"/>
              </w:rPr>
              <w:t>–</w:t>
            </w:r>
            <w:r w:rsidRPr="00032BC1">
              <w:rPr>
                <w:rFonts w:ascii="Arial" w:eastAsia="Arial" w:hAnsi="Arial" w:cs="Arial"/>
                <w:color w:val="000000"/>
              </w:rPr>
              <w:t xml:space="preserve"> 2600539</w:t>
            </w:r>
            <w:r>
              <w:rPr>
                <w:rFonts w:ascii="Arial" w:eastAsia="Arial" w:hAnsi="Arial" w:cs="Arial"/>
                <w:color w:val="000000"/>
              </w:rPr>
              <w:t>9.</w:t>
            </w:r>
          </w:p>
        </w:tc>
      </w:tr>
      <w:tr w:rsidR="00C6518D" w:rsidRPr="007424B8" w14:paraId="4B164F39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0615FF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AC3119" w14:textId="1DB14BAB" w:rsidR="00C6518D" w:rsidRPr="007424B8" w:rsidRDefault="00AD05A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>
              <w:rPr>
                <w:rFonts w:ascii="Arial" w:hAnsi="Arial" w:cs="Arial"/>
                <w:lang w:val="es-MX"/>
              </w:rPr>
              <w:t>4</w:t>
            </w:r>
            <w:r w:rsidR="009C0991">
              <w:rPr>
                <w:rFonts w:ascii="Arial" w:hAnsi="Arial" w:cs="Arial"/>
                <w:lang w:val="es-MX"/>
              </w:rPr>
              <w:t>773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E44A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775046E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1EA12C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DE2FC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5DCEC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7424B8" w14:paraId="241DEC2F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F37E44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E3C417E" w14:textId="008A8E27" w:rsidR="00C6518D" w:rsidRPr="00D66E64" w:rsidRDefault="0026316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66E64">
              <w:rPr>
                <w:rFonts w:ascii="Arial" w:hAnsi="Arial" w:cs="Arial"/>
              </w:rPr>
              <w:t>JULIAN</w:t>
            </w:r>
            <w:r w:rsidRPr="00D66E64">
              <w:rPr>
                <w:rFonts w:ascii="Arial" w:hAnsi="Arial" w:cs="Arial"/>
                <w:spacing w:val="-8"/>
              </w:rPr>
              <w:t xml:space="preserve"> </w:t>
            </w:r>
            <w:r w:rsidRPr="00D66E64">
              <w:rPr>
                <w:rFonts w:ascii="Arial" w:hAnsi="Arial" w:cs="Arial"/>
              </w:rPr>
              <w:t>EDUARDO</w:t>
            </w:r>
            <w:r w:rsidRPr="00D66E64">
              <w:rPr>
                <w:rFonts w:ascii="Arial" w:hAnsi="Arial" w:cs="Arial"/>
                <w:spacing w:val="-6"/>
              </w:rPr>
              <w:t xml:space="preserve"> </w:t>
            </w:r>
            <w:r w:rsidRPr="00D66E64">
              <w:rPr>
                <w:rFonts w:ascii="Arial" w:hAnsi="Arial" w:cs="Arial"/>
              </w:rPr>
              <w:t>ALEGRIAS</w:t>
            </w:r>
            <w:r w:rsidRPr="00D66E64">
              <w:rPr>
                <w:rFonts w:ascii="Arial" w:hAnsi="Arial" w:cs="Arial"/>
                <w:spacing w:val="-13"/>
              </w:rPr>
              <w:t xml:space="preserve"> </w:t>
            </w:r>
            <w:r w:rsidRPr="00D66E64">
              <w:rPr>
                <w:rFonts w:ascii="Arial" w:hAnsi="Arial" w:cs="Arial"/>
              </w:rPr>
              <w:t>VELASCO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8A95B3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77013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AFA835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8C95C3" w14:textId="17C6CB13" w:rsidR="00C6518D" w:rsidRPr="007424B8" w:rsidRDefault="0026316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A480D">
              <w:rPr>
                <w:rFonts w:ascii="Arial" w:hAnsi="Arial" w:cs="Arial"/>
              </w:rPr>
              <w:t>1.143.946.729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5A43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5F7C5F9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55C384F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D18998" w14:textId="48FFF55E" w:rsidR="00C6518D" w:rsidRPr="00EB7848" w:rsidRDefault="0026316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B7848">
              <w:rPr>
                <w:rFonts w:ascii="Arial" w:hAnsi="Arial" w:cs="Arial"/>
              </w:rPr>
              <w:t>$</w:t>
            </w:r>
            <w:r w:rsidR="00780AC1">
              <w:rPr>
                <w:rFonts w:ascii="Arial" w:hAnsi="Arial" w:cs="Arial"/>
              </w:rPr>
              <w:t>6</w:t>
            </w:r>
            <w:r w:rsidR="00780AC1" w:rsidRPr="009A47B9">
              <w:rPr>
                <w:rFonts w:ascii="Arial" w:hAnsi="Arial" w:cs="Arial"/>
              </w:rPr>
              <w:t>.</w:t>
            </w:r>
            <w:r w:rsidR="00780AC1">
              <w:rPr>
                <w:rFonts w:ascii="Arial" w:hAnsi="Arial" w:cs="Arial"/>
              </w:rPr>
              <w:t>552</w:t>
            </w:r>
            <w:r w:rsidR="00780AC1" w:rsidRPr="009A47B9">
              <w:rPr>
                <w:rFonts w:ascii="Arial" w:hAnsi="Arial" w:cs="Arial"/>
              </w:rPr>
              <w:t>.000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998621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A6B9AD9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D72D573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735725" w14:textId="04792397" w:rsidR="00C6518D" w:rsidRPr="007424B8" w:rsidRDefault="00780AC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</w:t>
            </w:r>
            <w:r w:rsidR="006A4E3B">
              <w:rPr>
                <w:rFonts w:ascii="Arial" w:hAnsi="Arial" w:cs="Arial"/>
              </w:rPr>
              <w:t>2</w:t>
            </w:r>
            <w:r w:rsidR="00263167" w:rsidRPr="00D434A9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nov</w:t>
            </w:r>
            <w:r w:rsidR="00263167" w:rsidRPr="00D434A9">
              <w:rPr>
                <w:rFonts w:ascii="Arial" w:hAnsi="Arial" w:cs="Arial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8E31363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284BCCD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0D206787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3060B7" w14:textId="01ADAB9F" w:rsidR="00C6518D" w:rsidRPr="007424B8" w:rsidRDefault="00BF25E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31</w:t>
            </w:r>
            <w:r w:rsidR="00263167" w:rsidRPr="00D434A9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dic</w:t>
            </w:r>
            <w:r w:rsidR="00263167" w:rsidRPr="00D434A9">
              <w:rPr>
                <w:rFonts w:ascii="Arial" w:hAnsi="Arial" w:cs="Arial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DFB0892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3E7D26" w14:textId="77777777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494BF6BD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2458A9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0E2020B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3975354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 ) Vencida </w:t>
            </w:r>
          </w:p>
          <w:p w14:paraId="6089574E" w14:textId="146068BC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</w:t>
            </w:r>
            <w:r w:rsidR="00C0275D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 ) Anticipada</w:t>
            </w:r>
          </w:p>
          <w:p w14:paraId="0FE730DE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334A6CD9" w14:textId="77777777" w:rsidR="00C6518D" w:rsidRPr="007424B8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7424B8" w14:paraId="73B2E6FD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FD1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1A220101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58D312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$1.423.500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A3319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AB60780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3154766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EA52F" w14:textId="398A10E2" w:rsidR="00C6518D" w:rsidRPr="007424B8" w:rsidRDefault="00C6275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A07A7">
              <w:rPr>
                <w:rFonts w:ascii="Tahoma" w:eastAsia="Tahoma" w:hAnsi="Tahoma" w:cs="Tahoma"/>
              </w:rPr>
              <w:t>35490256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23C129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6C06718D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44AAFE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A7102" w14:textId="5F69C1DF" w:rsidR="00C6518D" w:rsidRPr="007424B8" w:rsidRDefault="00C6275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A07A7">
              <w:rPr>
                <w:rFonts w:ascii="Tahoma" w:eastAsia="Tahoma" w:hAnsi="Tahoma" w:cs="Tahoma"/>
              </w:rPr>
              <w:t>1996042530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2DE0F8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85A783E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4E3F215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6EDD3E6" w14:textId="1EDC765D" w:rsidR="00C6518D" w:rsidRPr="007424B8" w:rsidRDefault="0041462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2087E">
              <w:rPr>
                <w:rFonts w:ascii="Arial" w:hAnsi="Arial" w:cs="Arial"/>
              </w:rPr>
              <w:t>ASOPAGOS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CE7169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203B69CE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1C3D71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1203F49" w14:textId="7DA2410E" w:rsidR="00C6518D" w:rsidRPr="007424B8" w:rsidRDefault="00C6275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10/12/2025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28C5D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C7C9DC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256D86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B9D092" w14:textId="05D318CE" w:rsidR="00C6518D" w:rsidRPr="007424B8" w:rsidRDefault="00C0275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DICIEMBRE 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B835E5D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C0387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1097DFF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14:paraId="2D78589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7424B8" w14:paraId="005400E6" w14:textId="77777777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5504E5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OBLIGACIÓN </w:t>
            </w:r>
            <w:r w:rsidRPr="007424B8">
              <w:rPr>
                <w:rFonts w:ascii="Arial" w:eastAsia="Arial" w:hAnsi="Arial" w:cs="Arial"/>
                <w:b/>
                <w:color w:val="000000"/>
              </w:rPr>
              <w:lastRenderedPageBreak/>
              <w:t>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4DA935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lastRenderedPageBreak/>
              <w:t xml:space="preserve">ACTIVIDADES REALIZADAS </w:t>
            </w:r>
          </w:p>
        </w:tc>
      </w:tr>
      <w:tr w:rsidR="00C6518D" w:rsidRPr="007424B8" w14:paraId="70EBEF48" w14:textId="77777777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33A5110" w14:textId="062DB81C" w:rsidR="00995B30" w:rsidRPr="00995B30" w:rsidRDefault="007424B8" w:rsidP="00995B30">
            <w:pPr>
              <w:autoSpaceDE w:val="0"/>
              <w:autoSpaceDN w:val="0"/>
              <w:rPr>
                <w:rFonts w:ascii="Arial" w:hAnsi="Arial" w:cs="Arial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995B30">
              <w:rPr>
                <w:rFonts w:ascii="Arial" w:eastAsia="Arial" w:hAnsi="Arial" w:cs="Arial"/>
                <w:color w:val="000000"/>
              </w:rPr>
              <w:instrText xml:space="preserve"> MERGEFIELD OBLIGACIONES_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995B30">
              <w:rPr>
                <w:rFonts w:ascii="Arial" w:eastAsia="Arial" w:hAnsi="Arial" w:cs="Arial"/>
                <w:noProof/>
                <w:color w:val="000000"/>
              </w:rPr>
              <w:t>1.</w:t>
            </w:r>
            <w:r w:rsidR="00995B30" w:rsidRPr="00995B30">
              <w:rPr>
                <w:rFonts w:ascii="Arial" w:hAnsi="Arial" w:cs="Arial"/>
              </w:rPr>
              <w:t xml:space="preserve"> </w:t>
            </w:r>
            <w:r w:rsidR="00CC30F2" w:rsidRPr="00AE7679">
              <w:rPr>
                <w:rFonts w:ascii="Arial" w:hAnsi="Arial" w:cs="Arial"/>
              </w:rPr>
              <w:t>Realizar la consolidación, organización y análisis de la información correspondiente a la gestión desarrollada por la Subsecretaría de Fomento, conforme al rol ejecutado, aportando soporte técnico, operativo, administrativo o de acompañamiento institucional según corresponda. Esta labor estará orientada a fortalecer la planeación, el control y la articulación de los procesos institucionales, contribuyendo al cumplimiento de los objetivos misionales y a la optimización de los procedimientos internos de la Secretaría del Deporte y la Recreación del Distrito de Santiago de Cali</w:t>
            </w:r>
            <w:r w:rsidR="00CC30F2">
              <w:rPr>
                <w:rFonts w:ascii="Arial" w:hAnsi="Arial" w:cs="Arial"/>
              </w:rPr>
              <w:t>.</w:t>
            </w:r>
          </w:p>
          <w:p w14:paraId="41FF5E26" w14:textId="3D7FC70F" w:rsidR="00FF171D" w:rsidRPr="00A87997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AF6DFE7" w14:textId="1BD6D720" w:rsidR="00CC30F2" w:rsidRPr="00CC30F2" w:rsidRDefault="00FF171D" w:rsidP="00CC30F2">
            <w:pPr>
              <w:widowControl/>
              <w:rPr>
                <w:rFonts w:ascii="Arial" w:hAnsi="Arial" w:cs="Arial"/>
              </w:rPr>
            </w:pPr>
            <w:r w:rsidRPr="00CC30F2">
              <w:rPr>
                <w:rFonts w:ascii="Arial" w:eastAsia="Arial" w:hAnsi="Arial" w:cs="Arial"/>
                <w:noProof/>
                <w:color w:val="000000"/>
              </w:rPr>
              <w:t>2.</w:t>
            </w:r>
            <w:r w:rsidR="00995B30" w:rsidRPr="00CC30F2">
              <w:rPr>
                <w:rFonts w:ascii="Arial" w:hAnsi="Arial" w:cs="Arial"/>
              </w:rPr>
              <w:t xml:space="preserve"> </w:t>
            </w:r>
            <w:r w:rsidR="00CC30F2" w:rsidRPr="00CC30F2">
              <w:rPr>
                <w:rFonts w:ascii="Arial" w:hAnsi="Arial" w:cs="Arial"/>
              </w:rPr>
              <w:t>Realizar apoyo para la categorización de los equipamientos deportivos y recreativos, desarrollando tareas de apoyo en los procesos administrativos y operativos del área de Fomento, y asegurando la adecuada planeación, ejecución y cumplimiento de las actividades del proyecto.</w:t>
            </w:r>
          </w:p>
          <w:p w14:paraId="4D4CD8BE" w14:textId="7BF88C53" w:rsidR="00995B30" w:rsidRPr="00995B30" w:rsidRDefault="00995B30" w:rsidP="00995B30">
            <w:pPr>
              <w:autoSpaceDE w:val="0"/>
              <w:autoSpaceDN w:val="0"/>
              <w:rPr>
                <w:rFonts w:ascii="Arial" w:hAnsi="Arial" w:cs="Arial"/>
              </w:rPr>
            </w:pPr>
            <w:r w:rsidRPr="00995B30">
              <w:rPr>
                <w:rFonts w:ascii="Arial" w:hAnsi="Arial" w:cs="Arial"/>
              </w:rPr>
              <w:t>Realizar tareas de apoyo en las actividades operativas, logísticas o asistenciales de carácter misional de la Secretaría de Deporte y la Recreación en cumplimiento del objeto contractual.</w:t>
            </w:r>
          </w:p>
          <w:p w14:paraId="2C906272" w14:textId="6E368B02" w:rsidR="00FF171D" w:rsidRPr="00A87997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7B388D6" w14:textId="77777777" w:rsidR="00CC30F2" w:rsidRPr="00CC30F2" w:rsidRDefault="00FF171D" w:rsidP="00CC30F2">
            <w:pPr>
              <w:widowControl/>
              <w:rPr>
                <w:rFonts w:ascii="Arial" w:hAnsi="Arial" w:cs="Arial"/>
              </w:rPr>
            </w:pPr>
            <w:r w:rsidRPr="00CC30F2">
              <w:rPr>
                <w:rFonts w:ascii="Arial" w:eastAsia="Arial" w:hAnsi="Arial" w:cs="Arial"/>
                <w:noProof/>
                <w:color w:val="000000"/>
              </w:rPr>
              <w:t xml:space="preserve">3. </w:t>
            </w:r>
            <w:r w:rsidR="00CC30F2" w:rsidRPr="00CC30F2">
              <w:rPr>
                <w:rFonts w:ascii="Arial" w:hAnsi="Arial" w:cs="Arial"/>
              </w:rPr>
              <w:t>Realizar tareas de apoyo en las actividades operativas, logísticas o asistenciales de carácter misional de la Secretaría de Deporte y la Recreación en cumplimiento del objeto contractual.</w:t>
            </w:r>
          </w:p>
          <w:p w14:paraId="1547CC6A" w14:textId="601E2D28" w:rsidR="00FF171D" w:rsidRPr="00A87997" w:rsidRDefault="00FF171D" w:rsidP="00995B30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379E4559" w14:textId="07A0E0D2" w:rsidR="00CC30F2" w:rsidRDefault="00FF171D" w:rsidP="00CC30F2">
            <w:pPr>
              <w:widowControl/>
              <w:rPr>
                <w:rFonts w:ascii="Arial" w:hAnsi="Arial" w:cs="Arial"/>
              </w:rPr>
            </w:pPr>
            <w:r w:rsidRPr="00CC30F2">
              <w:rPr>
                <w:rFonts w:ascii="Arial" w:eastAsia="Arial" w:hAnsi="Arial" w:cs="Arial"/>
                <w:noProof/>
                <w:color w:val="000000"/>
              </w:rPr>
              <w:t>4.</w:t>
            </w:r>
            <w:r w:rsidR="00995B30" w:rsidRPr="00CC30F2">
              <w:rPr>
                <w:rFonts w:ascii="Arial" w:hAnsi="Arial" w:cs="Arial"/>
              </w:rPr>
              <w:t xml:space="preserve"> </w:t>
            </w:r>
            <w:r w:rsidR="00CC30F2" w:rsidRPr="00CC30F2">
              <w:rPr>
                <w:rFonts w:ascii="Arial" w:hAnsi="Arial" w:cs="Arial"/>
              </w:rPr>
              <w:t>Apoyar con la coordinación, convocatoria y asistencia a reuniones requeridas por el Programa y las propias del cargo.</w:t>
            </w:r>
          </w:p>
          <w:p w14:paraId="6EBF96E0" w14:textId="77777777" w:rsidR="00CC30F2" w:rsidRDefault="00CC30F2" w:rsidP="00CC30F2">
            <w:pPr>
              <w:widowControl/>
              <w:rPr>
                <w:rFonts w:ascii="Arial" w:hAnsi="Arial" w:cs="Arial"/>
              </w:rPr>
            </w:pPr>
          </w:p>
          <w:p w14:paraId="3A32E2AE" w14:textId="4D5BF774" w:rsidR="00CC30F2" w:rsidRPr="00CC30F2" w:rsidRDefault="00CC30F2" w:rsidP="00CC30F2">
            <w:pPr>
              <w:widowControl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  <w:r w:rsidRPr="00CC30F2">
              <w:rPr>
                <w:rFonts w:ascii="Arial" w:hAnsi="Arial" w:cs="Arial"/>
              </w:rPr>
              <w:t>Las demás que estén relacionadas con el objeto contractual.</w:t>
            </w:r>
          </w:p>
          <w:p w14:paraId="304665FC" w14:textId="77777777" w:rsidR="00CC30F2" w:rsidRPr="00CC30F2" w:rsidRDefault="00CC30F2" w:rsidP="00CC30F2">
            <w:pPr>
              <w:widowControl/>
              <w:rPr>
                <w:rFonts w:ascii="Arial" w:hAnsi="Arial" w:cs="Arial"/>
              </w:rPr>
            </w:pPr>
          </w:p>
          <w:p w14:paraId="189D659F" w14:textId="4DD73C01" w:rsidR="00C6518D" w:rsidRPr="00995B30" w:rsidRDefault="007424B8" w:rsidP="00995B30">
            <w:pPr>
              <w:autoSpaceDE w:val="0"/>
              <w:autoSpaceDN w:val="0"/>
              <w:rPr>
                <w:rFonts w:ascii="Arial" w:hAnsi="Arial" w:cs="Arial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F5BF39C" w14:textId="2637A599" w:rsidR="00391B19" w:rsidRPr="007424B8" w:rsidRDefault="00391B19" w:rsidP="00391B1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866C87">
              <w:rPr>
                <w:rFonts w:ascii="Arial" w:eastAsia="Arial" w:hAnsi="Arial" w:cs="Arial"/>
                <w:color w:val="000000"/>
              </w:rPr>
              <w:t xml:space="preserve">1. </w:t>
            </w:r>
            <w:r w:rsidR="00F164F0">
              <w:rPr>
                <w:rFonts w:ascii="Arial" w:eastAsia="Arial" w:hAnsi="Arial" w:cs="Arial"/>
                <w:color w:val="000000"/>
              </w:rPr>
              <w:t>Desarroll</w:t>
            </w:r>
            <w:r w:rsidRPr="00DB33B3">
              <w:rPr>
                <w:rFonts w:ascii="Arial" w:eastAsia="Arial" w:hAnsi="Arial" w:cs="Arial"/>
                <w:color w:val="000000"/>
              </w:rPr>
              <w:t xml:space="preserve">é </w:t>
            </w:r>
            <w:r w:rsidR="00FA0A20">
              <w:rPr>
                <w:rFonts w:ascii="Arial" w:hAnsi="Arial" w:cs="Arial"/>
              </w:rPr>
              <w:t xml:space="preserve">en la </w:t>
            </w:r>
            <w:r w:rsidR="000823D1">
              <w:rPr>
                <w:rFonts w:ascii="Arial" w:hAnsi="Arial" w:cs="Arial"/>
              </w:rPr>
              <w:t xml:space="preserve">cuota 1 el </w:t>
            </w:r>
            <w:r w:rsidR="00FA0A20">
              <w:rPr>
                <w:rFonts w:ascii="Arial" w:hAnsi="Arial" w:cs="Arial"/>
              </w:rPr>
              <w:t xml:space="preserve">consolidado de la </w:t>
            </w:r>
            <w:r w:rsidR="000823D1">
              <w:rPr>
                <w:rFonts w:ascii="Arial" w:hAnsi="Arial" w:cs="Arial"/>
              </w:rPr>
              <w:t>información</w:t>
            </w:r>
            <w:r w:rsidR="00DB33B3" w:rsidRPr="00DB33B3">
              <w:rPr>
                <w:rFonts w:ascii="Arial" w:hAnsi="Arial" w:cs="Arial"/>
              </w:rPr>
              <w:t>.</w:t>
            </w:r>
          </w:p>
          <w:p w14:paraId="259D6A23" w14:textId="77777777" w:rsidR="00391B19" w:rsidRPr="007424B8" w:rsidRDefault="00391B19" w:rsidP="00391B1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2FD789D" w14:textId="77777777" w:rsidR="00391B19" w:rsidRPr="007424B8" w:rsidRDefault="00391B19" w:rsidP="00391B1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108E5D7" w14:textId="77777777" w:rsidR="00391B19" w:rsidRPr="007424B8" w:rsidRDefault="00391B19" w:rsidP="00391B1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D665BE4" w14:textId="77777777" w:rsidR="00391B19" w:rsidRPr="007424B8" w:rsidRDefault="00391B19" w:rsidP="00391B1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AE04485" w14:textId="07BDFE30" w:rsidR="00391B19" w:rsidRDefault="00391B19" w:rsidP="00391B1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2.</w:t>
            </w:r>
            <w:r w:rsidR="00C6275D">
              <w:rPr>
                <w:rFonts w:ascii="Arial" w:eastAsia="Arial" w:hAnsi="Arial" w:cs="Arial"/>
                <w:color w:val="000000"/>
              </w:rPr>
              <w:t xml:space="preserve"> </w:t>
            </w:r>
            <w:r w:rsidR="00C6275D">
              <w:rPr>
                <w:rFonts w:ascii="Arial" w:eastAsia="Arial" w:hAnsi="Arial" w:cs="Arial"/>
                <w:color w:val="000000"/>
              </w:rPr>
              <w:t>Durante este periodo no fui requerido para el cumplimiento de esta actividad.</w:t>
            </w:r>
          </w:p>
          <w:p w14:paraId="68B1848C" w14:textId="77777777" w:rsidR="00391B19" w:rsidRDefault="00391B19" w:rsidP="00391B1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D36CDB7" w14:textId="77777777" w:rsidR="00391B19" w:rsidRDefault="00391B19" w:rsidP="00391B1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A7EE409" w14:textId="77777777" w:rsidR="00391B19" w:rsidRPr="007424B8" w:rsidRDefault="00391B19" w:rsidP="00391B1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0FEFF2B" w14:textId="77777777" w:rsidR="00391B19" w:rsidRPr="007424B8" w:rsidRDefault="00391B19" w:rsidP="00391B19">
            <w:pPr>
              <w:rPr>
                <w:rFonts w:ascii="Arial" w:eastAsia="Arial" w:hAnsi="Arial" w:cs="Arial"/>
                <w:color w:val="000000"/>
              </w:rPr>
            </w:pPr>
          </w:p>
          <w:p w14:paraId="418FDC8D" w14:textId="178C3723" w:rsidR="00391B19" w:rsidRPr="005D6DBD" w:rsidRDefault="00391B19" w:rsidP="00391B19">
            <w:pPr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3.B</w:t>
            </w:r>
            <w:r w:rsidRPr="005D6DBD">
              <w:rPr>
                <w:rFonts w:ascii="Arial" w:hAnsi="Arial" w:cs="Arial"/>
              </w:rPr>
              <w:t>rind</w:t>
            </w:r>
            <w:r>
              <w:rPr>
                <w:rFonts w:ascii="Arial" w:hAnsi="Arial" w:cs="Arial"/>
              </w:rPr>
              <w:t>é</w:t>
            </w:r>
            <w:r w:rsidRPr="005D6DBD">
              <w:rPr>
                <w:rFonts w:ascii="Arial" w:hAnsi="Arial" w:cs="Arial"/>
              </w:rPr>
              <w:t xml:space="preserve"> apoyo logístico en </w:t>
            </w:r>
            <w:r w:rsidR="006910CB">
              <w:rPr>
                <w:rFonts w:ascii="Arial" w:eastAsia="Arial" w:hAnsi="Arial" w:cs="Arial"/>
                <w:color w:val="000000"/>
              </w:rPr>
              <w:t>el festival de habilidades para la comuna 21 en el parque arboleda</w:t>
            </w:r>
            <w:r w:rsidR="007F0381">
              <w:rPr>
                <w:rFonts w:ascii="Arial" w:eastAsia="Arial" w:hAnsi="Arial" w:cs="Arial"/>
                <w:color w:val="000000"/>
              </w:rPr>
              <w:t>.</w:t>
            </w:r>
          </w:p>
          <w:p w14:paraId="470CF573" w14:textId="77777777" w:rsidR="00391B19" w:rsidRPr="007424B8" w:rsidRDefault="00391B19" w:rsidP="00391B1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73109A7" w14:textId="77777777" w:rsidR="00391B19" w:rsidRPr="007424B8" w:rsidRDefault="00391B19" w:rsidP="00391B1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F4C3372" w14:textId="77777777" w:rsidR="00391B19" w:rsidRPr="007424B8" w:rsidRDefault="00391B19" w:rsidP="00391B19">
            <w:pPr>
              <w:rPr>
                <w:rFonts w:ascii="Arial" w:eastAsia="Arial" w:hAnsi="Arial" w:cs="Arial"/>
                <w:color w:val="000000"/>
              </w:rPr>
            </w:pPr>
          </w:p>
          <w:p w14:paraId="18261F6A" w14:textId="57650C9D" w:rsidR="00404EE7" w:rsidRPr="001642E1" w:rsidRDefault="00391B19" w:rsidP="00404EE7">
            <w:pPr>
              <w:autoSpaceDE w:val="0"/>
              <w:autoSpaceDN w:val="0"/>
              <w:rPr>
                <w:rFonts w:ascii="Arial" w:hAnsi="Arial" w:cs="Arial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4. </w:t>
            </w:r>
            <w:r>
              <w:rPr>
                <w:rFonts w:ascii="Arial" w:hAnsi="Arial" w:cs="Arial"/>
              </w:rPr>
              <w:t>P</w:t>
            </w:r>
            <w:r w:rsidRPr="002D136B">
              <w:rPr>
                <w:rFonts w:ascii="Arial" w:hAnsi="Arial" w:cs="Arial"/>
              </w:rPr>
              <w:t>articip</w:t>
            </w:r>
            <w:r>
              <w:rPr>
                <w:rFonts w:ascii="Arial" w:hAnsi="Arial" w:cs="Arial"/>
              </w:rPr>
              <w:t>é</w:t>
            </w:r>
            <w:r w:rsidRPr="002D136B">
              <w:rPr>
                <w:rFonts w:ascii="Arial" w:hAnsi="Arial" w:cs="Arial"/>
              </w:rPr>
              <w:t xml:space="preserve"> en la </w:t>
            </w:r>
            <w:proofErr w:type="spellStart"/>
            <w:r w:rsidR="00C6275D">
              <w:rPr>
                <w:rFonts w:ascii="Arial" w:hAnsi="Arial" w:cs="Arial"/>
              </w:rPr>
              <w:t>capacitacion</w:t>
            </w:r>
            <w:proofErr w:type="spellEnd"/>
            <w:r w:rsidRPr="002D136B">
              <w:rPr>
                <w:rFonts w:ascii="Arial" w:hAnsi="Arial" w:cs="Arial"/>
              </w:rPr>
              <w:t xml:space="preserve"> técnica </w:t>
            </w:r>
            <w:r w:rsidR="00404EE7" w:rsidRPr="001642E1">
              <w:rPr>
                <w:rFonts w:ascii="Arial" w:hAnsi="Arial" w:cs="Arial"/>
              </w:rPr>
              <w:t xml:space="preserve">para la organización y desarrollo </w:t>
            </w:r>
            <w:r w:rsidR="00404EE7">
              <w:rPr>
                <w:rFonts w:ascii="Arial" w:hAnsi="Arial" w:cs="Arial"/>
              </w:rPr>
              <w:t>d</w:t>
            </w:r>
            <w:r w:rsidR="00404EE7" w:rsidRPr="001642E1">
              <w:rPr>
                <w:rFonts w:ascii="Arial" w:hAnsi="Arial" w:cs="Arial"/>
              </w:rPr>
              <w:t>el festival de habilidades.</w:t>
            </w:r>
          </w:p>
          <w:p w14:paraId="795E65D7" w14:textId="098FEBDE" w:rsidR="00391B19" w:rsidRDefault="00391B19" w:rsidP="00391B19">
            <w:pPr>
              <w:rPr>
                <w:rFonts w:ascii="Arial" w:eastAsia="Arial" w:hAnsi="Arial" w:cs="Arial"/>
                <w:color w:val="000000"/>
              </w:rPr>
            </w:pPr>
          </w:p>
          <w:p w14:paraId="7835E522" w14:textId="77777777" w:rsidR="007424B8" w:rsidRDefault="007424B8">
            <w:pPr>
              <w:rPr>
                <w:rFonts w:ascii="Arial" w:eastAsia="Arial" w:hAnsi="Arial" w:cs="Arial"/>
                <w:color w:val="000000"/>
              </w:rPr>
            </w:pPr>
          </w:p>
          <w:p w14:paraId="46A440DD" w14:textId="77777777" w:rsidR="00C6518D" w:rsidRPr="007424B8" w:rsidRDefault="00C6518D">
            <w:pPr>
              <w:rPr>
                <w:rFonts w:ascii="Arial" w:eastAsia="Arial" w:hAnsi="Arial" w:cs="Arial"/>
                <w:color w:val="000000"/>
              </w:rPr>
            </w:pPr>
          </w:p>
          <w:p w14:paraId="26592D56" w14:textId="77777777" w:rsidR="00C6518D" w:rsidRPr="007424B8" w:rsidRDefault="00C6518D">
            <w:pPr>
              <w:rPr>
                <w:rFonts w:ascii="Arial" w:eastAsia="Arial" w:hAnsi="Arial" w:cs="Arial"/>
                <w:color w:val="000000"/>
              </w:rPr>
            </w:pPr>
          </w:p>
          <w:p w14:paraId="2440DEF5" w14:textId="7A0C72CF" w:rsidR="00C6275D" w:rsidRDefault="00C0275D" w:rsidP="00EB784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5. </w:t>
            </w:r>
            <w:r w:rsidR="00C6275D">
              <w:rPr>
                <w:rFonts w:ascii="Arial" w:eastAsia="Arial" w:hAnsi="Arial" w:cs="Arial"/>
                <w:color w:val="000000"/>
              </w:rPr>
              <w:t>Realic</w:t>
            </w:r>
            <w:r w:rsidR="00C6275D" w:rsidRPr="009A065B">
              <w:rPr>
                <w:rFonts w:ascii="Arial" w:eastAsia="Arial" w:hAnsi="Arial" w:cs="Arial"/>
                <w:color w:val="000000"/>
              </w:rPr>
              <w:t xml:space="preserve">é </w:t>
            </w:r>
            <w:r w:rsidR="00C6275D">
              <w:rPr>
                <w:rFonts w:ascii="Arial" w:eastAsia="Arial" w:hAnsi="Arial" w:cs="Arial"/>
                <w:color w:val="000000"/>
              </w:rPr>
              <w:t>avanzada para el festival de habilidades para la comuna 21 en el parque arboleda.</w:t>
            </w:r>
          </w:p>
          <w:p w14:paraId="503E1DDC" w14:textId="77777777" w:rsidR="00C6275D" w:rsidRDefault="00C6275D" w:rsidP="00EB784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50521BB" w14:textId="74BFCA5D" w:rsidR="00C6518D" w:rsidRPr="007424B8" w:rsidRDefault="00C6518D" w:rsidP="00EB784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7424B8" w:rsidRPr="007424B8" w14:paraId="1C2B30BD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BB24194" w14:textId="77777777" w:rsidR="00EF2897" w:rsidRDefault="00EF2897" w:rsidP="00EF2897">
            <w:pPr>
              <w:pStyle w:val="NormalWeb"/>
              <w:spacing w:before="0" w:after="0"/>
              <w:jc w:val="both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MEDIO DE VERIFICACION</w:t>
            </w:r>
          </w:p>
          <w:p w14:paraId="208A7F71" w14:textId="77777777" w:rsidR="00EF2897" w:rsidRDefault="00EF2897" w:rsidP="00EF2897">
            <w:pPr>
              <w:rPr>
                <w:color w:val="000000"/>
              </w:rPr>
            </w:pPr>
          </w:p>
          <w:p w14:paraId="7C47E01F" w14:textId="77777777" w:rsidR="00EF2897" w:rsidRDefault="00EF2897" w:rsidP="00EF2897">
            <w:pPr>
              <w:pStyle w:val="NormalWeb"/>
              <w:spacing w:before="1" w:after="0"/>
              <w:ind w:right="66"/>
              <w:jc w:val="both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LAS EVIDENCIAS DE LO RELACIONADO SE ENCUENTRAN EN EL SIGUIENTE LINK: </w:t>
            </w:r>
            <w:hyperlink r:id="rId8" w:history="1">
              <w:r w:rsidRPr="00EC6C60">
                <w:rPr>
                  <w:rStyle w:val="Hipervnculo"/>
                  <w:rFonts w:ascii="Arial" w:hAnsi="Arial" w:cs="Arial"/>
                </w:rPr>
                <w:t>https://drive.google.com/drive/u/0/folders/1JE6_3n6Wt94PDHfhkUbjlo097xU57nfN</w:t>
              </w:r>
            </w:hyperlink>
            <w:r>
              <w:rPr>
                <w:rFonts w:ascii="Arial" w:hAnsi="Arial" w:cs="Arial"/>
                <w:color w:val="000000"/>
              </w:rPr>
              <w:t xml:space="preserve"> </w:t>
            </w:r>
          </w:p>
          <w:p w14:paraId="201FB5A1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B8799FB" w14:textId="2C8B28FB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3B314F6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FF9948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4C4F9E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6518D" w:rsidRPr="007424B8" w14:paraId="4B08236C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838149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7B6615" w14:textId="2A300D89" w:rsidR="00C6518D" w:rsidRPr="007424B8" w:rsidRDefault="00F824C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251659264" behindDoc="0" locked="0" layoutInCell="1" allowOverlap="1" wp14:anchorId="10840721" wp14:editId="5AA85932">
                      <wp:simplePos x="0" y="0"/>
                      <wp:positionH relativeFrom="page">
                        <wp:posOffset>323850</wp:posOffset>
                      </wp:positionH>
                      <wp:positionV relativeFrom="page">
                        <wp:posOffset>115570</wp:posOffset>
                      </wp:positionV>
                      <wp:extent cx="2875915" cy="247650"/>
                      <wp:effectExtent l="0" t="0" r="19685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75915" cy="247650"/>
                                <a:chOff x="0" y="0"/>
                                <a:chExt cx="2875915" cy="2476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" name="Image 2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8811" y="0"/>
                                  <a:ext cx="1866900" cy="2476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" name="Graphic 3"/>
                              <wps:cNvSpPr/>
                              <wps:spPr>
                                <a:xfrm>
                                  <a:off x="0" y="227726"/>
                                  <a:ext cx="287591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875915">
                                      <a:moveTo>
                                        <a:pt x="0" y="0"/>
                                      </a:moveTo>
                                      <a:lnTo>
                                        <a:pt x="2875806" y="0"/>
                                      </a:lnTo>
                                    </a:path>
                                  </a:pathLst>
                                </a:custGeom>
                                <a:ln w="883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F2C571" id="Group 1" o:spid="_x0000_s1026" style="position:absolute;margin-left:25.5pt;margin-top:9.1pt;width:226.45pt;height:19.5pt;z-index:251659264;mso-wrap-distance-left:0;mso-wrap-distance-right:0;mso-position-horizontal-relative:page;mso-position-vertical-relative:page;mso-width-relative:margin;mso-height-relative:margin" coordsize="28759,247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0EBqo4AwAAxgcAAA4AAABkcnMvZTJvRG9jLnhtbJxVbU/bMBD+Pmn/&#10;wcp3SJuONkS0aKKjQkIMDaZ9dh0nsXBsz3ab9t/vzkna0rI3kKjO8fn83HPPna+uN7Uka26d0Goa&#10;Dc8HEeGK6Vyochp9f749SyPiPFU5lVrxabTlLrqeffxw1ZiMJ7rSMueWQBDlssZMo8p7k8WxYxWv&#10;qTvXhivYLLStqYelLePc0gai1zJOBoNx3GibG6sZdw6+ztvNaBbiFwVn/mtROO6JnEaAzYdfG36X&#10;+BvPrmhWWmoqwToY9B0oaioUXLoLNaeekpUVJ6Fqwax2uvDnTNexLgrBeMgBshkOjrJZWL0yIZcy&#10;a0qzowmoPeLp3WHZw3phzZN5tC16MO81e3HAS9yYMjvcx3W5d94UtsZDkATZBEa3O0b5xhMGH5N0&#10;cnE5vIgIg73k02R80VHOKqjLyTFWffnzwZhm7bUB3A6MESyD/44gsE4I+ruQ4JRfWR51Qep/ilFT&#10;+7IyZ1BLQ71YCin8NugSqoag1PpRMOQWF8DloyUiByYiomgN7XBX05KTBGXYe6A/sn9yfCmFuRVS&#10;Iudod0BBzEdieCPXVmhzzVY1V77tHMslYNbKVcK4iNiM10sO4OxdPoSCQdd6QGisUL5tE+ct96zC&#10;+wvA8Q2aC4HSbLcRQO9xYgquk9aRWoajNB3CNaeSGabj8eUAevW1ZHaVp5mxzi+4rgkagBdwAN00&#10;o+t71yHqXToeWxABHWDC4QDTxvUMwuqEw/9qqKeKGg4QMOy+yKO+yItuvIyQxs4HO65b/YYhYAB7&#10;JplMknHL/5tNNUwmoaUO+GGrlp9DTmAy5S07wFPVW2yjehNZxCEpw5D0oAdgNiIwJJft7SBwPIdB&#10;0STNvrvxW63X/FmHXX/U1wBtvyvVoRfOh3Qw3usAfFsPMPCaoK/d1fDxMDmpEEWajkah/k5Lkfcd&#10;4my5vJGWrClO/vCHeUCEV24olDl1VesXtjo3qcAbq9XWB62lzrfQwQ3Ucxq5nyuK40LeKZAPvi29&#10;YXtj2RvWyxsdXqBAENz5vPlBrekU7KGyD7pX0YmQW188qfTnldeFCCrfI+qAgqKDFR6LkGr3sOFr&#10;dLgOXvvnd/YLAAD//wMAUEsDBAoAAAAAAAAAIQCP6FadrgcAAK4HAAAVAAAAZHJzL21lZGlhL2lt&#10;YWdlMS5qcGVn/9j/4AAQSkZJRgABAQEAYABgAAD/2wBDAAMCAgMCAgMDAwMEAwMEBQgFBQQEBQoH&#10;BwYIDAoMDAsKCwsNDhIQDQ4RDgsLEBYQERMUFRUVDA8XGBYUGBIUFRT/2wBDAQMEBAUEBQkFBQkU&#10;DQsNFBQUFBQUFBQUFBQUFBQUFBQUFBQUFBQUFBQUFBQUFBQUFBQUFBQUFBQUFBQUFBQUFBT/wAAR&#10;CAAaAMQ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U6KKKACq17BcTrGLe5NsVcFiEDbh6c9PrTDrFl57QLcxyToSGjjO5kxjO4Dp1HX1FZWp&#10;eL0ilt7TTrabUdRuYxKkUaHZGhzh5H+6o4PGcnHAoA5rxxI1lqdppmn6xqU/iO/V/slikw8uNcjd&#10;PKAuVjXgZPUkAcmu/sUnjsoEupFluVRRI6DCs2OSB6ZrlbQzeFtZeP8Asi71CXUI/tF1qcRD5lHA&#10;iweQoHTOAAfXNXfEHiC/inh0vSLIzavcReaXm4gtUzjfI3fnoq8nHYc0AVPF3xJsfCmvaPogtp9R&#10;1XUWL+Rb4Atrdf8AWXEzEgJGvqepwBk11NneW+o2sVzazR3NvKoaOWJgyuOxBHBFcNoXgg3Frr+n&#10;6pBcNJdhY5tZeQefdkjJKYzsjU4Cr7HitDT9c8RJf3FqfDC29lDKYrZknRVMQHD5B4zxhdvFAHX0&#10;VzVlqficvdi70W0GJSLcxXnBTAxuyvXOelN0q58XPp6pf2WlxX/zFpYp3aLqcALjPTHegDp6KwGn&#10;8SXG1UtbCzx96SSVpc/QAD9a09MgvYIGF9dJdSliQY4tgUenU5+tAFyo7i4itIJJp5EhhjUs8kjB&#10;VUDqST0FSV4b8TPDfjr4k+Nb7QrQ3ui+FoRbbbzfEsUzfM0j45ZsZUBCACQST2KA6iw+Jk3jzxLL&#10;pHhgmK0tcNc6nJAZFwVJXaMhQG4IJJJ/u4+atj4aeJdR12y1a01kqdW0vUJbSUrF5e9Acxvt/wBp&#10;CDxxWX4Z+C8PhLTfsWm+KNehiLmVz50RaR25ZmJjySTWxaeAFsfGVnr8Op3XmpZm0u0Yr/pv9xpc&#10;AZK84I9cdKANXxj4t03wJ4Y1HX9XmMGnWERllZRlj2CqO7EkADuSBWrbSme3ilaJ4GdQxikxuTI6&#10;HBIyPYmuL8ReBbrxX4+0m/1K4EvhzS0+0QacD8sl3n5ZJBj5go5Udjz1xXLz6f8AF2TxTds99px0&#10;c3LG2+zFUKQh8qHDKdzFeDyPWi4HsFFeEan44+J2mXcmr68/h/wZ4bimPmR3586Ty1zwjK37x2A6&#10;AD6GpvAXjTx94s8E3fiDTITfWd5qytpjXkaJNNpu4BpQmVALAFlDHoRRcD2+SRIY2kkZUjQFmZjg&#10;ADqSaoaD4gsPE2nJf6ZP9qsnJCThGVZPdSQNy/7QyD61yWp+IfGEs4h/4Q2K60u7gdCrXqeYjkDA&#10;lHTackHaSRjvmrOpaP4i8O+CYrLwp9mfUI/KRIr1yY4kz84VupwPug+lMDtaK4OHSvHF8LRjq1vp&#10;ccE4lkjeNbiS4XuhYBQqn2GR61zPirTfHOsX5nS81vTntM+Vb6Slsbe57guXfd7dKVx2PYqKwvBl&#10;zrV14ft316yjsdSGVaKObzcqD8rE46kdR2opiLWoaybadLe1tpL66bqkfCoPVmPA7cdeawdRkM3y&#10;anqKXE7uEXTrLeVXn+IJ8zdRndhfWvEfhprF/c3ukRTX1zLFcXt5JMjzMVlb7dKu5gTydoAyewAr&#10;6YtLG20+BIbW3itoUGFjhQIqj0AFAHJx+DX1EQCRBp9rF/q7ZMAR+6ouEHqNwYjtXT6ZpFppETpa&#10;wrGZG3yyAfPK2Mbnbqx46mrlFABRRRQAUUUUAFFFFABRRRQAUUUUAFFFFABWP4u1HU9I8N6heaNp&#10;v9sapDHut7EyCPznyPl3Hp9a2KKAPBNI+Dfif4jX8esfES4S1ZgN2nWk2/C5yYQfupGejYBZsYLY&#10;4r3iGFLeJIokWONFCqijAUDgACn0UAFFFFABRRRQAUUUUAf/2VBLAwQUAAYACAAAACEA8KFMJuAA&#10;AAAIAQAADwAAAGRycy9kb3ducmV2LnhtbEyPQUvDQBCF74L/YRnBm90kJdqm2ZRS1FMR2gribZud&#10;JqHZ2ZDdJum/dzzpbWbe48338vVkWzFg7xtHCuJZBAKpdKahSsHn8e1pAcIHTUa3jlDBDT2si/u7&#10;XGfGjbTH4RAqwSHkM62gDqHLpPRljVb7meuQWDu73urAa19J0+uRw20rkyh6llY3xB9q3eG2xvJy&#10;uFoF76MeN/P4ddhdztvb9zH9+NrFqNTjw7RZgQg4hT8z/OIzOhTMdHJXMl60CtKYqwS+LxIQrKfR&#10;fAnixMNLArLI5f8CxQ8AAAD//wMAUEsDBBQABgAIAAAAIQBYYLMbugAAACI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kgD71r+9Vn3AgAA//8DAFBLAQItABQABgAIAAAAIQCKFT+YDAEA&#10;ABUCAAATAAAAAAAAAAAAAAAAAAAAAABbQ29udGVudF9UeXBlc10ueG1sUEsBAi0AFAAGAAgAAAAh&#10;ADj9If/WAAAAlAEAAAsAAAAAAAAAAAAAAAAAPQEAAF9yZWxzLy5yZWxzUEsBAi0AFAAGAAgAAAAh&#10;AP0EBqo4AwAAxgcAAA4AAAAAAAAAAAAAAAAAPAIAAGRycy9lMm9Eb2MueG1sUEsBAi0ACgAAAAAA&#10;AAAhAI/oVp2uBwAArgcAABUAAAAAAAAAAAAAAAAAoAUAAGRycy9tZWRpYS9pbWFnZTEuanBlZ1BL&#10;AQItABQABgAIAAAAIQDwoUwm4AAAAAgBAAAPAAAAAAAAAAAAAAAAAIENAABkcnMvZG93bnJldi54&#10;bWxQSwECLQAUAAYACAAAACEAWGCzG7oAAAAiAQAAGQAAAAAAAAAAAAAAAACODgAAZHJzL19yZWxz&#10;L2Uyb0RvYy54bWwucmVsc1BLBQYAAAAABgAGAH0BAAB/Dw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2" o:spid="_x0000_s1027" type="#_x0000_t75" style="position:absolute;left:1388;width:18669;height:24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rDhwwAAANoAAAAPAAAAZHJzL2Rvd25yZXYueG1sRI9Ba8JA&#10;FITvQv/D8gredNNgS42uUkTBSxGtKN4e2WcSmn2b7q6a/HtXKHgcZuYbZjpvTS2u5HxlWcHbMAFB&#10;nFtdcaFg/7MafILwAVljbZkUdORhPnvpTTHT9sZbuu5CISKEfYYKyhCaTEqfl2TQD21DHL2zdQZD&#10;lK6Q2uEtwk0t0yT5kAYrjgslNrQoKf/dXYyC03n53tpu4Y+jb+P+DpuQpN1Yqf5r+zUBEagNz/B/&#10;e60VpPC4Em+AnN0BAAD//wMAUEsBAi0AFAAGAAgAAAAhANvh9svuAAAAhQEAABMAAAAAAAAAAAAA&#10;AAAAAAAAAFtDb250ZW50X1R5cGVzXS54bWxQSwECLQAUAAYACAAAACEAWvQsW78AAAAVAQAACwAA&#10;AAAAAAAAAAAAAAAfAQAAX3JlbHMvLnJlbHNQSwECLQAUAAYACAAAACEAU3qw4cMAAADaAAAADwAA&#10;AAAAAAAAAAAAAAAHAgAAZHJzL2Rvd25yZXYueG1sUEsFBgAAAAADAAMAtwAAAPcCAAAAAA==&#10;">
                        <v:imagedata r:id="rId10" o:title=""/>
                      </v:shape>
                      <v:shape id="Graphic 3" o:spid="_x0000_s1028" style="position:absolute;top:2277;width:28759;height:12;visibility:visible;mso-wrap-style:square;v-text-anchor:top" coordsize="28759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Fg7xQAAANoAAAAPAAAAZHJzL2Rvd25yZXYueG1sRI9Ba8JA&#10;FITvQv/D8gpeRDe2UCV1FRWKHkpBDai31+xrkpp9G3bXGP99t1DocZiZb5jZojO1aMn5yrKC8SgB&#10;QZxbXXGhIDu8DacgfEDWWFsmBXfysJg/9GaYanvjHbX7UIgIYZ+igjKEJpXS5yUZ9CPbEEfvyzqD&#10;IUpXSO3wFuGmlk9J8iINVhwXSmxoXVJ+2V+NgsnxnnVJ+/k9WH28r0/njfOhmijVf+yWryACdeE/&#10;/NfeagXP8Hsl3gA5/wEAAP//AwBQSwECLQAUAAYACAAAACEA2+H2y+4AAACFAQAAEwAAAAAAAAAA&#10;AAAAAAAAAAAAW0NvbnRlbnRfVHlwZXNdLnhtbFBLAQItABQABgAIAAAAIQBa9CxbvwAAABUBAAAL&#10;AAAAAAAAAAAAAAAAAB8BAABfcmVscy8ucmVsc1BLAQItABQABgAIAAAAIQCrKFg7xQAAANoAAAAP&#10;AAAAAAAAAAAAAAAAAAcCAABkcnMvZG93bnJldi54bWxQSwUGAAAAAAMAAwC3AAAA+QIAAAAA&#10;" path="m,l2875806,e" filled="f" strokeweight=".24536mm">
                        <v:path arrowok="t"/>
                      </v:shape>
                      <w10:wrap anchorx="page" anchory="page"/>
                    </v:group>
                  </w:pict>
                </mc:Fallback>
              </mc:AlternateContent>
            </w:r>
          </w:p>
        </w:tc>
      </w:tr>
      <w:tr w:rsidR="00C6518D" w:rsidRPr="007424B8" w14:paraId="606914C8" w14:textId="77777777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243C06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C37EA0E" w14:textId="7267365E" w:rsidR="00C6518D" w:rsidRPr="007424B8" w:rsidRDefault="0028490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19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dic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181B0A5B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3A4F20B0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11"/>
      <w:footerReference w:type="default" r:id="rId12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496A5" w14:textId="77777777" w:rsidR="006F78C8" w:rsidRDefault="007424B8">
      <w:r>
        <w:separator/>
      </w:r>
    </w:p>
  </w:endnote>
  <w:endnote w:type="continuationSeparator" w:id="0">
    <w:p w14:paraId="29EB420C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B645C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465F0E5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5D742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23AB8" w14:textId="77777777" w:rsidR="006F78C8" w:rsidRDefault="007424B8">
      <w:r>
        <w:separator/>
      </w:r>
    </w:p>
  </w:footnote>
  <w:footnote w:type="continuationSeparator" w:id="0">
    <w:p w14:paraId="09C52F92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EE80B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548E7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7701F"/>
    <w:multiLevelType w:val="hybridMultilevel"/>
    <w:tmpl w:val="6040D0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DF4019"/>
    <w:multiLevelType w:val="hybridMultilevel"/>
    <w:tmpl w:val="AA04DC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BA372B"/>
    <w:multiLevelType w:val="hybridMultilevel"/>
    <w:tmpl w:val="844A985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5121410">
    <w:abstractNumId w:val="1"/>
  </w:num>
  <w:num w:numId="2" w16cid:durableId="1386955175">
    <w:abstractNumId w:val="3"/>
  </w:num>
  <w:num w:numId="3" w16cid:durableId="2069840413">
    <w:abstractNumId w:val="0"/>
  </w:num>
  <w:num w:numId="4" w16cid:durableId="12487360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518D"/>
    <w:rsid w:val="000562F8"/>
    <w:rsid w:val="000823D1"/>
    <w:rsid w:val="00106F7F"/>
    <w:rsid w:val="0025272B"/>
    <w:rsid w:val="00263167"/>
    <w:rsid w:val="00284902"/>
    <w:rsid w:val="0032437F"/>
    <w:rsid w:val="00387BAD"/>
    <w:rsid w:val="00391B19"/>
    <w:rsid w:val="003A49B4"/>
    <w:rsid w:val="003E732B"/>
    <w:rsid w:val="00404EE7"/>
    <w:rsid w:val="0041462A"/>
    <w:rsid w:val="0049698C"/>
    <w:rsid w:val="00513E1E"/>
    <w:rsid w:val="00631308"/>
    <w:rsid w:val="006910CB"/>
    <w:rsid w:val="006A4E3B"/>
    <w:rsid w:val="006F78C8"/>
    <w:rsid w:val="00705910"/>
    <w:rsid w:val="007424B8"/>
    <w:rsid w:val="007475A5"/>
    <w:rsid w:val="00780AC1"/>
    <w:rsid w:val="007C0FE1"/>
    <w:rsid w:val="007F0381"/>
    <w:rsid w:val="008035D6"/>
    <w:rsid w:val="00821472"/>
    <w:rsid w:val="00866C87"/>
    <w:rsid w:val="008900C4"/>
    <w:rsid w:val="0094102E"/>
    <w:rsid w:val="00991640"/>
    <w:rsid w:val="00995B30"/>
    <w:rsid w:val="009C0991"/>
    <w:rsid w:val="00AD05AB"/>
    <w:rsid w:val="00B769E8"/>
    <w:rsid w:val="00B85959"/>
    <w:rsid w:val="00BA62D4"/>
    <w:rsid w:val="00BF25E2"/>
    <w:rsid w:val="00C0275D"/>
    <w:rsid w:val="00C6275D"/>
    <w:rsid w:val="00C6518D"/>
    <w:rsid w:val="00C96C17"/>
    <w:rsid w:val="00CC30F2"/>
    <w:rsid w:val="00D1366A"/>
    <w:rsid w:val="00D66E64"/>
    <w:rsid w:val="00DB33B3"/>
    <w:rsid w:val="00DB4451"/>
    <w:rsid w:val="00DD226F"/>
    <w:rsid w:val="00EB7848"/>
    <w:rsid w:val="00EE04E9"/>
    <w:rsid w:val="00EF2897"/>
    <w:rsid w:val="00F164F0"/>
    <w:rsid w:val="00F824C8"/>
    <w:rsid w:val="00FA0A20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CDAFC"/>
  <w15:docId w15:val="{B787D674-8993-BA41-8493-6D14393A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uiPriority w:val="1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u/0/folders/1JE6_3n6Wt94PDHfhkUbjlo097xU57nfN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581</Words>
  <Characters>3197</Characters>
  <Application>Microsoft Office Word</Application>
  <DocSecurity>0</DocSecurity>
  <Lines>26</Lines>
  <Paragraphs>7</Paragraphs>
  <ScaleCrop>false</ScaleCrop>
  <Company>Hewlett-Packard Company</Company>
  <LinksUpToDate>false</LinksUpToDate>
  <CharactersWithSpaces>3771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jhon erick mora</cp:lastModifiedBy>
  <cp:revision>40</cp:revision>
  <cp:lastPrinted>2025-12-15T23:08:00Z</cp:lastPrinted>
  <dcterms:created xsi:type="dcterms:W3CDTF">2025-05-26T20:44:00Z</dcterms:created>
  <dcterms:modified xsi:type="dcterms:W3CDTF">2025-12-15T23:08:00Z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